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76" w:rsidRDefault="006E6776" w:rsidP="0054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5250" cy="1409700"/>
            <wp:effectExtent l="0" t="0" r="0" b="0"/>
            <wp:docPr id="1" name="Рисунок 1" descr="C:\Users\КДН\Desktop\САЙТ\Методические рекомендации\Безопасность на воде\WhatsApp Image 2021-07-29 at 18.53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САЙТ\Методические рекомендации\Безопасность на воде\WhatsApp Image 2021-07-29 at 18.53.4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6" cy="141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232A" w:rsidRPr="00F964B8" w:rsidRDefault="00F964B8" w:rsidP="00542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B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                                                                                                                          Вы в ответе за жизнь и безопасность детей.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F964B8">
        <w:rPr>
          <w:rFonts w:ascii="Times New Roman" w:hAnsi="Times New Roman" w:cs="Times New Roman"/>
          <w:b/>
          <w:sz w:val="28"/>
          <w:szCs w:val="28"/>
        </w:rPr>
        <w:t>Не оставляйте их без присмотра!</w:t>
      </w:r>
    </w:p>
    <w:p w:rsidR="009F24D2" w:rsidRDefault="00F964B8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32A" w:rsidRPr="0054232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4232A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54232A" w:rsidRPr="0054232A">
        <w:rPr>
          <w:rFonts w:ascii="Times New Roman" w:hAnsi="Times New Roman" w:cs="Times New Roman"/>
          <w:sz w:val="28"/>
          <w:szCs w:val="28"/>
        </w:rPr>
        <w:t>поведения</w:t>
      </w:r>
      <w:r w:rsidR="0054232A">
        <w:rPr>
          <w:rFonts w:ascii="Times New Roman" w:hAnsi="Times New Roman" w:cs="Times New Roman"/>
          <w:sz w:val="28"/>
          <w:szCs w:val="28"/>
        </w:rPr>
        <w:t xml:space="preserve"> детей на воде  не многим отличаются от правил для взрослых, но все же, некоторые отличия есть: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Ребенку должно быть категорически запрещено не только купаться, но и находиться недалеко от водоема, или приближаться к нему, если  поблизости нет родителей. Никогда не оставляйте малыша под присмотром чужих людей.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Маленьким детям нежелательно нырять, ведь если ребенку в ухо попала вода, это может привести к серьезной болезни. 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 в коем случае нельзя играть</w:t>
      </w:r>
      <w:r w:rsidR="006E6776">
        <w:rPr>
          <w:rFonts w:ascii="Times New Roman" w:hAnsi="Times New Roman" w:cs="Times New Roman"/>
          <w:sz w:val="28"/>
          <w:szCs w:val="28"/>
        </w:rPr>
        <w:t xml:space="preserve"> в местах, гд</w:t>
      </w:r>
      <w:r>
        <w:rPr>
          <w:rFonts w:ascii="Times New Roman" w:hAnsi="Times New Roman" w:cs="Times New Roman"/>
          <w:sz w:val="28"/>
          <w:szCs w:val="28"/>
        </w:rPr>
        <w:t>е можно упасть в водоем.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Ребенку нельзя купаться в глубоких местах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если он плохо плавает, но даже если он отличный </w:t>
      </w:r>
      <w:r w:rsidR="006E6776">
        <w:rPr>
          <w:rFonts w:ascii="Times New Roman" w:hAnsi="Times New Roman" w:cs="Times New Roman"/>
          <w:sz w:val="28"/>
          <w:szCs w:val="28"/>
        </w:rPr>
        <w:t>пловец</w:t>
      </w:r>
      <w:r>
        <w:rPr>
          <w:rFonts w:ascii="Times New Roman" w:hAnsi="Times New Roman" w:cs="Times New Roman"/>
          <w:sz w:val="28"/>
          <w:szCs w:val="28"/>
        </w:rPr>
        <w:t>. Не стоит разрешать ребенку заплывать на глубину даже в присутствии родителей.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Ни в коем случае не нырять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Категорически запретите детям прыгать в воду с обрывов, мостов или других возвышений.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Буйки созданы для того, чтобы отмерить безопасное расстояние в водоеме, дальше которого нельзя заплывать.</w:t>
      </w:r>
    </w:p>
    <w:p w:rsid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воде категорически запрещены игры, во время которых нужно захватывать и топить других. Нырять для того, чтобы схватить кого-то за ноги тоже не желательно.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Испуганный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 может нечаянно нанести шутнику серьезную травму.</w:t>
      </w:r>
    </w:p>
    <w:p w:rsidR="0054232A" w:rsidRPr="0054232A" w:rsidRDefault="0054232A" w:rsidP="006E6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Щиты с надписями «Купаться строго запрещено!» тоже не просто так стоят! Никогда не нарушайте этого запрета! </w:t>
      </w:r>
    </w:p>
    <w:sectPr w:rsidR="0054232A" w:rsidRPr="0054232A" w:rsidSect="006E67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3"/>
    <w:rsid w:val="0054232A"/>
    <w:rsid w:val="006D37F3"/>
    <w:rsid w:val="006E6776"/>
    <w:rsid w:val="009F24D2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2021-07-29T13:39:00Z</dcterms:created>
  <dcterms:modified xsi:type="dcterms:W3CDTF">2021-08-03T10:35:00Z</dcterms:modified>
</cp:coreProperties>
</file>